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27546" w:rsidRDefault="00227546" w:rsidP="00227546">
      <w:pPr>
        <w:shd w:val="clear" w:color="auto" w:fill="FFFFFF"/>
        <w:ind w:left="5664"/>
        <w:rPr>
          <w:rFonts w:eastAsia="Times New Roman"/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 xml:space="preserve">   Додаток 4</w:t>
      </w:r>
    </w:p>
    <w:p w:rsidR="00227546" w:rsidRDefault="00227546" w:rsidP="00227546">
      <w:pPr>
        <w:shd w:val="clear" w:color="auto" w:fill="FFFFFF"/>
        <w:jc w:val="center"/>
        <w:rPr>
          <w:rFonts w:eastAsia="Times New Roman"/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 xml:space="preserve">                                                                                             до розпорядження міського голови</w:t>
      </w:r>
    </w:p>
    <w:p w:rsidR="00227546" w:rsidRDefault="00227546" w:rsidP="00227546">
      <w:pPr>
        <w:shd w:val="clear" w:color="auto" w:fill="FFFFFF"/>
        <w:jc w:val="center"/>
        <w:rPr>
          <w:rFonts w:eastAsia="Times New Roman"/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 xml:space="preserve">                                              </w:t>
      </w:r>
      <w:r w:rsidR="008E2808">
        <w:rPr>
          <w:rFonts w:eastAsia="Times New Roman"/>
          <w:color w:val="000000"/>
          <w:sz w:val="24"/>
          <w:szCs w:val="24"/>
        </w:rPr>
        <w:t xml:space="preserve">                     </w:t>
      </w:r>
      <w:r w:rsidR="0028630F">
        <w:rPr>
          <w:rFonts w:eastAsia="Times New Roman"/>
          <w:color w:val="000000"/>
          <w:sz w:val="24"/>
          <w:szCs w:val="24"/>
        </w:rPr>
        <w:t xml:space="preserve">  </w:t>
      </w:r>
      <w:r w:rsidR="008E2808">
        <w:rPr>
          <w:rFonts w:eastAsia="Times New Roman"/>
          <w:color w:val="000000"/>
          <w:sz w:val="24"/>
          <w:szCs w:val="24"/>
        </w:rPr>
        <w:t xml:space="preserve">від </w:t>
      </w:r>
      <w:r w:rsidR="0028630F">
        <w:rPr>
          <w:rFonts w:eastAsia="Times New Roman"/>
          <w:color w:val="000000"/>
          <w:sz w:val="24"/>
          <w:szCs w:val="24"/>
        </w:rPr>
        <w:t>11</w:t>
      </w:r>
      <w:r w:rsidR="008E2808">
        <w:rPr>
          <w:rFonts w:eastAsia="Times New Roman"/>
          <w:color w:val="000000"/>
          <w:sz w:val="24"/>
          <w:szCs w:val="24"/>
        </w:rPr>
        <w:t>.0</w:t>
      </w:r>
      <w:r w:rsidR="0028630F">
        <w:rPr>
          <w:rFonts w:eastAsia="Times New Roman"/>
          <w:color w:val="000000"/>
          <w:sz w:val="24"/>
          <w:szCs w:val="24"/>
        </w:rPr>
        <w:t>7</w:t>
      </w:r>
      <w:r w:rsidR="008E2808">
        <w:rPr>
          <w:rFonts w:eastAsia="Times New Roman"/>
          <w:color w:val="000000"/>
          <w:sz w:val="24"/>
          <w:szCs w:val="24"/>
        </w:rPr>
        <w:t xml:space="preserve">.2024 </w:t>
      </w:r>
      <w:r>
        <w:rPr>
          <w:rFonts w:eastAsia="Times New Roman"/>
          <w:color w:val="000000"/>
          <w:sz w:val="24"/>
          <w:szCs w:val="24"/>
        </w:rPr>
        <w:t xml:space="preserve">№ </w:t>
      </w:r>
      <w:r w:rsidR="0028630F">
        <w:rPr>
          <w:rFonts w:eastAsia="Times New Roman"/>
          <w:color w:val="000000"/>
          <w:sz w:val="24"/>
          <w:szCs w:val="24"/>
        </w:rPr>
        <w:t>120</w:t>
      </w:r>
      <w:r>
        <w:rPr>
          <w:rFonts w:eastAsia="Times New Roman"/>
          <w:color w:val="000000"/>
          <w:sz w:val="24"/>
          <w:szCs w:val="24"/>
        </w:rPr>
        <w:t xml:space="preserve">                           </w:t>
      </w:r>
    </w:p>
    <w:p w:rsidR="00227546" w:rsidRDefault="00227546" w:rsidP="00227546">
      <w:pPr>
        <w:shd w:val="clear" w:color="auto" w:fill="FFFFFF"/>
        <w:jc w:val="center"/>
        <w:rPr>
          <w:rFonts w:eastAsia="Times New Roman"/>
          <w:b/>
          <w:bCs/>
          <w:color w:val="000000"/>
        </w:rPr>
      </w:pPr>
    </w:p>
    <w:p w:rsidR="00227546" w:rsidRDefault="00227546" w:rsidP="00227546">
      <w:pPr>
        <w:shd w:val="clear" w:color="auto" w:fill="FFFFFF"/>
        <w:jc w:val="center"/>
        <w:rPr>
          <w:rFonts w:eastAsia="Times New Roman"/>
          <w:b/>
          <w:bCs/>
          <w:color w:val="000000"/>
          <w:sz w:val="28"/>
          <w:szCs w:val="28"/>
        </w:rPr>
      </w:pPr>
      <w:r>
        <w:rPr>
          <w:rFonts w:eastAsia="Times New Roman"/>
          <w:b/>
          <w:bCs/>
          <w:color w:val="000000"/>
          <w:sz w:val="28"/>
          <w:szCs w:val="28"/>
        </w:rPr>
        <w:t xml:space="preserve">Інформація про роботу з депутатськими запитами та зверненнями </w:t>
      </w:r>
    </w:p>
    <w:p w:rsidR="00227546" w:rsidRDefault="00227546" w:rsidP="00227546">
      <w:pPr>
        <w:shd w:val="clear" w:color="auto" w:fill="FFFFFF"/>
        <w:jc w:val="center"/>
        <w:rPr>
          <w:rFonts w:eastAsia="Times New Roman"/>
          <w:b/>
          <w:bCs/>
          <w:color w:val="000000"/>
          <w:sz w:val="28"/>
          <w:szCs w:val="28"/>
        </w:rPr>
      </w:pPr>
      <w:r>
        <w:rPr>
          <w:rFonts w:eastAsia="Times New Roman"/>
          <w:b/>
          <w:bCs/>
          <w:color w:val="000000"/>
          <w:sz w:val="28"/>
          <w:szCs w:val="28"/>
        </w:rPr>
        <w:t>за І півріччя  202</w:t>
      </w:r>
      <w:r w:rsidR="00226C37">
        <w:rPr>
          <w:rFonts w:eastAsia="Times New Roman"/>
          <w:b/>
          <w:bCs/>
          <w:color w:val="000000"/>
          <w:sz w:val="28"/>
          <w:szCs w:val="28"/>
        </w:rPr>
        <w:t>4</w:t>
      </w:r>
      <w:bookmarkStart w:id="0" w:name="_GoBack"/>
      <w:bookmarkEnd w:id="0"/>
      <w:r>
        <w:rPr>
          <w:rFonts w:eastAsia="Times New Roman"/>
          <w:b/>
          <w:bCs/>
          <w:color w:val="000000"/>
          <w:sz w:val="28"/>
          <w:szCs w:val="28"/>
        </w:rPr>
        <w:t xml:space="preserve"> року</w:t>
      </w:r>
    </w:p>
    <w:p w:rsidR="00227546" w:rsidRDefault="00227546" w:rsidP="00227546">
      <w:pPr>
        <w:shd w:val="clear" w:color="auto" w:fill="FFFFFF"/>
        <w:jc w:val="center"/>
        <w:rPr>
          <w:rFonts w:eastAsia="Times New Roman"/>
          <w:color w:val="000000"/>
          <w:sz w:val="28"/>
          <w:szCs w:val="28"/>
        </w:rPr>
      </w:pPr>
    </w:p>
    <w:tbl>
      <w:tblPr>
        <w:tblW w:w="0" w:type="auto"/>
        <w:jc w:val="center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07"/>
        <w:gridCol w:w="1925"/>
        <w:gridCol w:w="677"/>
        <w:gridCol w:w="933"/>
        <w:gridCol w:w="1053"/>
        <w:gridCol w:w="1050"/>
        <w:gridCol w:w="677"/>
        <w:gridCol w:w="933"/>
        <w:gridCol w:w="1053"/>
        <w:gridCol w:w="1050"/>
      </w:tblGrid>
      <w:tr w:rsidR="00227546" w:rsidTr="00227546">
        <w:trPr>
          <w:jc w:val="center"/>
        </w:trPr>
        <w:tc>
          <w:tcPr>
            <w:tcW w:w="40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7546" w:rsidRDefault="00227546">
            <w:pPr>
              <w:spacing w:line="276" w:lineRule="auto"/>
              <w:rPr>
                <w:rFonts w:eastAsia="Times New Roman"/>
                <w:sz w:val="24"/>
                <w:szCs w:val="24"/>
                <w:lang w:val="ru-RU"/>
              </w:rPr>
            </w:pPr>
          </w:p>
          <w:p w:rsidR="00227546" w:rsidRDefault="00227546">
            <w:pPr>
              <w:spacing w:line="276" w:lineRule="auto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b/>
                <w:bCs/>
                <w:lang w:val="ru-RU"/>
              </w:rPr>
              <w:t>№</w:t>
            </w:r>
          </w:p>
          <w:p w:rsidR="00227546" w:rsidRDefault="00227546">
            <w:pPr>
              <w:spacing w:line="276" w:lineRule="auto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b/>
                <w:bCs/>
                <w:lang w:val="ru-RU"/>
              </w:rPr>
              <w:t>п/п</w:t>
            </w:r>
          </w:p>
        </w:tc>
        <w:tc>
          <w:tcPr>
            <w:tcW w:w="192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7546" w:rsidRDefault="00227546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</w:p>
          <w:p w:rsidR="00227546" w:rsidRDefault="00227546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</w:p>
          <w:p w:rsidR="00227546" w:rsidRDefault="00227546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b/>
                <w:bCs/>
                <w:lang w:val="ru-RU"/>
              </w:rPr>
              <w:t>Виконавець</w:t>
            </w:r>
          </w:p>
        </w:tc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7546" w:rsidRDefault="00227546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b/>
                <w:bCs/>
                <w:lang w:val="ru-RU"/>
              </w:rPr>
              <w:t>Звернення Народних депутатів України</w:t>
            </w:r>
          </w:p>
        </w:tc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7546" w:rsidRDefault="00227546">
            <w:pPr>
              <w:spacing w:line="276" w:lineRule="auto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b/>
                <w:bCs/>
                <w:lang w:val="ru-RU"/>
              </w:rPr>
              <w:t>Звернення депутатів місцевого рівня</w:t>
            </w:r>
          </w:p>
        </w:tc>
      </w:tr>
      <w:tr w:rsidR="00227546" w:rsidTr="00227546">
        <w:trPr>
          <w:jc w:val="center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7546" w:rsidRDefault="00227546">
            <w:pPr>
              <w:rPr>
                <w:rFonts w:eastAsia="Times New Roman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7546" w:rsidRDefault="00227546">
            <w:pPr>
              <w:rPr>
                <w:rFonts w:eastAsia="Times New Roman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7546" w:rsidRDefault="00227546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lang w:val="ru-RU"/>
              </w:rPr>
              <w:t>Доручено розглянути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7546" w:rsidRDefault="00227546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lang w:val="ru-RU"/>
              </w:rPr>
              <w:t>Розглянуто з порушенням терміну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7546" w:rsidRDefault="00227546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lang w:val="ru-RU"/>
              </w:rPr>
              <w:t>Доручено розглянути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7546" w:rsidRDefault="00227546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lang w:val="ru-RU"/>
              </w:rPr>
              <w:t>Розглянуто з порушенням терміну</w:t>
            </w:r>
          </w:p>
        </w:tc>
      </w:tr>
      <w:tr w:rsidR="00227546" w:rsidTr="00227546">
        <w:trPr>
          <w:jc w:val="center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7546" w:rsidRDefault="00227546">
            <w:pPr>
              <w:rPr>
                <w:rFonts w:eastAsia="Times New Roman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7546" w:rsidRDefault="00227546">
            <w:pPr>
              <w:rPr>
                <w:rFonts w:eastAsia="Times New Roman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7546" w:rsidRDefault="00227546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lang w:val="ru-RU"/>
              </w:rPr>
              <w:t>всього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7546" w:rsidRDefault="00227546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lang w:val="ru-RU"/>
              </w:rPr>
              <w:t>у % до загальної кількості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7546" w:rsidRDefault="00227546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lang w:val="ru-RU"/>
              </w:rPr>
              <w:t>всього від доручених до розгляду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7546" w:rsidRDefault="00227546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lang w:val="ru-RU"/>
              </w:rPr>
              <w:t>у % від доручених до розгляду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7546" w:rsidRDefault="00227546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lang w:val="ru-RU"/>
              </w:rPr>
              <w:t>всього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7546" w:rsidRDefault="00227546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lang w:val="ru-RU"/>
              </w:rPr>
              <w:t>у % до загальної кількості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7546" w:rsidRDefault="00227546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lang w:val="ru-RU"/>
              </w:rPr>
              <w:t>всього від доручених до розгляду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7546" w:rsidRDefault="00227546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lang w:val="ru-RU"/>
              </w:rPr>
              <w:t>у % від доручених до розгляду</w:t>
            </w:r>
          </w:p>
        </w:tc>
      </w:tr>
      <w:tr w:rsidR="00227546" w:rsidTr="00227546">
        <w:trPr>
          <w:jc w:val="center"/>
        </w:trPr>
        <w:tc>
          <w:tcPr>
            <w:tcW w:w="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7546" w:rsidRDefault="00227546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b/>
                <w:bCs/>
                <w:lang w:val="ru-RU"/>
              </w:rPr>
              <w:t>1</w:t>
            </w:r>
          </w:p>
        </w:tc>
        <w:tc>
          <w:tcPr>
            <w:tcW w:w="1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7546" w:rsidRDefault="00227546">
            <w:pPr>
              <w:spacing w:line="276" w:lineRule="auto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Відділ містобудування,  земельних відносин та інвестицій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7546" w:rsidRDefault="00753E6F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7546" w:rsidRDefault="00E66E2A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11.1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7546" w:rsidRDefault="00227546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7546" w:rsidRDefault="00227546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7546" w:rsidRDefault="00753E6F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7546" w:rsidRDefault="00E66E2A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5.8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7546" w:rsidRDefault="00227546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7546" w:rsidRDefault="00227546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0</w:t>
            </w:r>
          </w:p>
        </w:tc>
      </w:tr>
      <w:tr w:rsidR="00227546" w:rsidTr="00227546">
        <w:trPr>
          <w:jc w:val="center"/>
        </w:trPr>
        <w:tc>
          <w:tcPr>
            <w:tcW w:w="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7546" w:rsidRDefault="00227546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b/>
                <w:bCs/>
                <w:lang w:val="ru-RU"/>
              </w:rPr>
              <w:t>2</w:t>
            </w:r>
          </w:p>
        </w:tc>
        <w:tc>
          <w:tcPr>
            <w:tcW w:w="1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7546" w:rsidRDefault="00227546">
            <w:pPr>
              <w:spacing w:line="276" w:lineRule="auto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Відділ охорони здоров'я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7546" w:rsidRDefault="00227546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7546" w:rsidRDefault="00227546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7546" w:rsidRDefault="00227546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7546" w:rsidRDefault="00227546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7546" w:rsidRDefault="00753E6F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7546" w:rsidRDefault="00E66E2A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9.6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7546" w:rsidRDefault="00227546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7546" w:rsidRDefault="00227546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0</w:t>
            </w:r>
          </w:p>
        </w:tc>
      </w:tr>
      <w:tr w:rsidR="00227546" w:rsidTr="00227546">
        <w:trPr>
          <w:jc w:val="center"/>
        </w:trPr>
        <w:tc>
          <w:tcPr>
            <w:tcW w:w="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7546" w:rsidRDefault="00227546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b/>
                <w:bCs/>
                <w:lang w:val="ru-RU"/>
              </w:rPr>
              <w:t>3</w:t>
            </w:r>
          </w:p>
        </w:tc>
        <w:tc>
          <w:tcPr>
            <w:tcW w:w="1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7546" w:rsidRDefault="00227546">
            <w:pPr>
              <w:spacing w:line="276" w:lineRule="auto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Управління житлово-комунального господарства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7546" w:rsidRDefault="00227546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7546" w:rsidRDefault="00E66E2A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11.1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7546" w:rsidRDefault="00227546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7546" w:rsidRDefault="00227546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7546" w:rsidRDefault="00753E6F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7546" w:rsidRDefault="00845E77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21.2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7546" w:rsidRDefault="00227546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7546" w:rsidRDefault="00227546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0</w:t>
            </w:r>
          </w:p>
        </w:tc>
      </w:tr>
      <w:tr w:rsidR="00227546" w:rsidTr="00227546">
        <w:trPr>
          <w:jc w:val="center"/>
        </w:trPr>
        <w:tc>
          <w:tcPr>
            <w:tcW w:w="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7546" w:rsidRDefault="00227546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b/>
                <w:bCs/>
                <w:lang w:val="ru-RU"/>
              </w:rPr>
              <w:t>4</w:t>
            </w:r>
          </w:p>
        </w:tc>
        <w:tc>
          <w:tcPr>
            <w:tcW w:w="1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7546" w:rsidRDefault="00227546">
            <w:pPr>
              <w:spacing w:line="276" w:lineRule="auto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Управління освіти, молоді, спорту та соціального захисту населення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7546" w:rsidRDefault="00753E6F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7546" w:rsidRDefault="00E66E2A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11.1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7546" w:rsidRDefault="00227546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7546" w:rsidRDefault="00227546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7546" w:rsidRDefault="00227546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7546" w:rsidRDefault="00845E77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3.8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7546" w:rsidRDefault="00227546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7546" w:rsidRDefault="00227546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0</w:t>
            </w:r>
          </w:p>
        </w:tc>
      </w:tr>
      <w:tr w:rsidR="00227546" w:rsidTr="00227546">
        <w:trPr>
          <w:jc w:val="center"/>
        </w:trPr>
        <w:tc>
          <w:tcPr>
            <w:tcW w:w="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7546" w:rsidRDefault="00227546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b/>
                <w:bCs/>
                <w:lang w:val="ru-RU"/>
              </w:rPr>
              <w:t>5</w:t>
            </w:r>
          </w:p>
        </w:tc>
        <w:tc>
          <w:tcPr>
            <w:tcW w:w="1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7546" w:rsidRDefault="00227546">
            <w:pPr>
              <w:spacing w:line="276" w:lineRule="auto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Управління праці та соціального захисту населення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7546" w:rsidRDefault="00753E6F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7546" w:rsidRDefault="00E66E2A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11.1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7546" w:rsidRDefault="00227546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7546" w:rsidRDefault="00227546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7546" w:rsidRDefault="00753E6F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7546" w:rsidRDefault="00845E77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3.8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7546" w:rsidRDefault="00227546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7546" w:rsidRDefault="00227546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0</w:t>
            </w:r>
          </w:p>
        </w:tc>
      </w:tr>
      <w:tr w:rsidR="00227546" w:rsidTr="00227546">
        <w:trPr>
          <w:jc w:val="center"/>
        </w:trPr>
        <w:tc>
          <w:tcPr>
            <w:tcW w:w="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7546" w:rsidRDefault="00227546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b/>
                <w:bCs/>
                <w:lang w:val="ru-RU"/>
              </w:rPr>
              <w:t>6</w:t>
            </w:r>
          </w:p>
        </w:tc>
        <w:tc>
          <w:tcPr>
            <w:tcW w:w="1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7546" w:rsidRDefault="00227546">
            <w:pPr>
              <w:spacing w:line="276" w:lineRule="auto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Фінансове управління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7546" w:rsidRDefault="00753E6F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7546" w:rsidRDefault="00E66E2A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11.1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7546" w:rsidRDefault="00227546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7546" w:rsidRDefault="00227546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7546" w:rsidRDefault="00800557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7546" w:rsidRDefault="00845E77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55.8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7546" w:rsidRDefault="00227546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7546" w:rsidRDefault="00227546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0</w:t>
            </w:r>
          </w:p>
        </w:tc>
      </w:tr>
      <w:tr w:rsidR="00227546" w:rsidTr="00227546">
        <w:trPr>
          <w:jc w:val="center"/>
        </w:trPr>
        <w:tc>
          <w:tcPr>
            <w:tcW w:w="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7546" w:rsidRDefault="00800557">
            <w:pPr>
              <w:spacing w:line="276" w:lineRule="auto"/>
              <w:jc w:val="center"/>
              <w:rPr>
                <w:rFonts w:eastAsia="Times New Roman"/>
                <w:b/>
                <w:bCs/>
                <w:lang w:val="ru-RU"/>
              </w:rPr>
            </w:pPr>
            <w:r>
              <w:rPr>
                <w:rFonts w:eastAsia="Times New Roman"/>
                <w:b/>
                <w:bCs/>
                <w:lang w:val="ru-RU"/>
              </w:rPr>
              <w:t>7</w:t>
            </w:r>
          </w:p>
        </w:tc>
        <w:tc>
          <w:tcPr>
            <w:tcW w:w="1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7546" w:rsidRDefault="00227546">
            <w:pPr>
              <w:spacing w:line="276" w:lineRule="auto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Юридичний відділ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7546" w:rsidRDefault="00227546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7546" w:rsidRDefault="00E66E2A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11.1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7546" w:rsidRDefault="00227546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7546" w:rsidRDefault="00227546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7546" w:rsidRDefault="00227546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7546" w:rsidRDefault="00227546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7546" w:rsidRDefault="00227546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7546" w:rsidRDefault="00227546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0</w:t>
            </w:r>
          </w:p>
        </w:tc>
      </w:tr>
      <w:tr w:rsidR="00227546" w:rsidTr="00227546">
        <w:trPr>
          <w:jc w:val="center"/>
        </w:trPr>
        <w:tc>
          <w:tcPr>
            <w:tcW w:w="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7546" w:rsidRDefault="00800557">
            <w:pPr>
              <w:spacing w:line="276" w:lineRule="auto"/>
              <w:jc w:val="center"/>
              <w:rPr>
                <w:rFonts w:eastAsia="Times New Roman"/>
                <w:b/>
                <w:bCs/>
                <w:lang w:val="ru-RU"/>
              </w:rPr>
            </w:pPr>
            <w:r>
              <w:rPr>
                <w:rFonts w:eastAsia="Times New Roman"/>
                <w:b/>
                <w:bCs/>
                <w:lang w:val="ru-RU"/>
              </w:rPr>
              <w:t>8</w:t>
            </w:r>
          </w:p>
        </w:tc>
        <w:tc>
          <w:tcPr>
            <w:tcW w:w="1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7546" w:rsidRDefault="00227546">
            <w:pPr>
              <w:spacing w:line="276" w:lineRule="auto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Секретар міської ради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7546" w:rsidRDefault="00227546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7546" w:rsidRDefault="00E66E2A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11.1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7546" w:rsidRDefault="00227546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7546" w:rsidRDefault="00227546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7546" w:rsidRDefault="00753E6F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7546" w:rsidRDefault="00753E6F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7546" w:rsidRDefault="00227546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7546" w:rsidRDefault="00227546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0</w:t>
            </w:r>
          </w:p>
        </w:tc>
      </w:tr>
      <w:tr w:rsidR="00227546" w:rsidTr="00227546">
        <w:trPr>
          <w:jc w:val="center"/>
        </w:trPr>
        <w:tc>
          <w:tcPr>
            <w:tcW w:w="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7546" w:rsidRDefault="00800557">
            <w:pPr>
              <w:spacing w:line="276" w:lineRule="auto"/>
              <w:jc w:val="center"/>
              <w:rPr>
                <w:rFonts w:eastAsia="Times New Roman"/>
                <w:b/>
                <w:bCs/>
                <w:lang w:val="ru-RU"/>
              </w:rPr>
            </w:pPr>
            <w:r>
              <w:rPr>
                <w:rFonts w:eastAsia="Times New Roman"/>
                <w:b/>
                <w:bCs/>
                <w:lang w:val="ru-RU"/>
              </w:rPr>
              <w:t>9</w:t>
            </w:r>
          </w:p>
        </w:tc>
        <w:tc>
          <w:tcPr>
            <w:tcW w:w="1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7546" w:rsidRDefault="00800557">
            <w:pPr>
              <w:spacing w:line="276" w:lineRule="auto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Служба персоналу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7546" w:rsidRDefault="00800557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7546" w:rsidRDefault="00E66E2A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11.1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7546" w:rsidRDefault="00227546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7546" w:rsidRDefault="00227546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7546" w:rsidRDefault="00227546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7546" w:rsidRDefault="00227546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7546" w:rsidRDefault="00227546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7546" w:rsidRDefault="00227546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0</w:t>
            </w:r>
          </w:p>
        </w:tc>
      </w:tr>
      <w:tr w:rsidR="00800557" w:rsidTr="00227546">
        <w:trPr>
          <w:jc w:val="center"/>
        </w:trPr>
        <w:tc>
          <w:tcPr>
            <w:tcW w:w="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00557" w:rsidRDefault="00800557">
            <w:pPr>
              <w:spacing w:line="276" w:lineRule="auto"/>
              <w:jc w:val="center"/>
              <w:rPr>
                <w:rFonts w:eastAsia="Times New Roman"/>
                <w:b/>
                <w:bCs/>
                <w:lang w:val="ru-RU"/>
              </w:rPr>
            </w:pPr>
            <w:r>
              <w:rPr>
                <w:rFonts w:eastAsia="Times New Roman"/>
                <w:b/>
                <w:bCs/>
                <w:lang w:val="ru-RU"/>
              </w:rPr>
              <w:t>10</w:t>
            </w:r>
          </w:p>
        </w:tc>
        <w:tc>
          <w:tcPr>
            <w:tcW w:w="1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00557" w:rsidRDefault="00800557">
            <w:pPr>
              <w:spacing w:line="276" w:lineRule="auto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 xml:space="preserve">Служба у </w:t>
            </w:r>
            <w:r>
              <w:rPr>
                <w:rFonts w:eastAsia="Times New Roman"/>
                <w:sz w:val="24"/>
                <w:szCs w:val="24"/>
                <w:lang w:val="ru-RU"/>
              </w:rPr>
              <w:lastRenderedPageBreak/>
              <w:t>справах дітей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00557" w:rsidRDefault="00800557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lastRenderedPageBreak/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00557" w:rsidRDefault="00E66E2A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11.1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00557" w:rsidRDefault="00800557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00557" w:rsidRDefault="00800557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00557" w:rsidRDefault="00800557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00557" w:rsidRDefault="00800557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00557" w:rsidRDefault="00800557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00557" w:rsidRDefault="00800557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</w:p>
        </w:tc>
      </w:tr>
      <w:tr w:rsidR="00227546" w:rsidTr="00227546">
        <w:trPr>
          <w:trHeight w:val="435"/>
          <w:jc w:val="center"/>
        </w:trPr>
        <w:tc>
          <w:tcPr>
            <w:tcW w:w="23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7546" w:rsidRDefault="00227546">
            <w:pPr>
              <w:spacing w:line="276" w:lineRule="auto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b/>
                <w:bCs/>
                <w:lang w:val="ru-RU"/>
              </w:rPr>
              <w:t>           Разом: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7546" w:rsidRDefault="00800557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lang w:val="ru-RU"/>
              </w:rPr>
              <w:t>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7546" w:rsidRDefault="00227546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b/>
                <w:bCs/>
                <w:lang w:val="ru-RU"/>
              </w:rPr>
              <w:t>100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7546" w:rsidRDefault="00227546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b/>
                <w:bCs/>
                <w:lang w:val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7546" w:rsidRDefault="00227546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b/>
                <w:bCs/>
                <w:lang w:val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7546" w:rsidRDefault="00800557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52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7546" w:rsidRDefault="00227546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b/>
                <w:bCs/>
                <w:lang w:val="ru-RU"/>
              </w:rPr>
              <w:t>100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7546" w:rsidRDefault="00227546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7546" w:rsidRPr="00227546" w:rsidRDefault="00227546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0</w:t>
            </w:r>
          </w:p>
        </w:tc>
      </w:tr>
    </w:tbl>
    <w:p w:rsidR="00227546" w:rsidRDefault="00227546" w:rsidP="00227546"/>
    <w:p w:rsidR="00227546" w:rsidRDefault="00227546" w:rsidP="00227546">
      <w:pPr>
        <w:shd w:val="clear" w:color="auto" w:fill="FFFFFF"/>
        <w:rPr>
          <w:rFonts w:eastAsia="Times New Roman"/>
          <w:bCs/>
          <w:sz w:val="28"/>
          <w:szCs w:val="28"/>
        </w:rPr>
      </w:pPr>
    </w:p>
    <w:p w:rsidR="00227546" w:rsidRDefault="00227546" w:rsidP="00227546">
      <w:pPr>
        <w:shd w:val="clear" w:color="auto" w:fill="FFFFFF"/>
        <w:rPr>
          <w:rFonts w:eastAsia="Times New Roman"/>
          <w:bCs/>
          <w:sz w:val="28"/>
          <w:szCs w:val="28"/>
        </w:rPr>
      </w:pPr>
    </w:p>
    <w:p w:rsidR="00227546" w:rsidRDefault="00227546" w:rsidP="00227546">
      <w:pPr>
        <w:shd w:val="clear" w:color="auto" w:fill="FFFFFF"/>
        <w:rPr>
          <w:rFonts w:eastAsia="Times New Roman"/>
          <w:bCs/>
          <w:sz w:val="28"/>
          <w:szCs w:val="28"/>
        </w:rPr>
      </w:pPr>
      <w:r>
        <w:rPr>
          <w:rFonts w:eastAsia="Times New Roman"/>
          <w:bCs/>
          <w:sz w:val="28"/>
          <w:szCs w:val="28"/>
        </w:rPr>
        <w:t>Керуючий  справами виконавчого комітету                                 Ігор МАЛЕГУС</w:t>
      </w:r>
    </w:p>
    <w:p w:rsidR="005B57AB" w:rsidRDefault="005B57AB"/>
    <w:sectPr w:rsidR="005B57AB" w:rsidSect="00061D0A">
      <w:type w:val="continuous"/>
      <w:pgSz w:w="11906" w:h="16838" w:code="9"/>
      <w:pgMar w:top="567" w:right="567" w:bottom="567" w:left="1701" w:header="720" w:footer="720" w:gutter="0"/>
      <w:cols w:space="708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drawingGridHorizontalSpacing w:val="100"/>
  <w:drawingGridVerticalSpacing w:val="136"/>
  <w:displayHorizontalDrawingGridEvery w:val="0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96131"/>
    <w:rsid w:val="00061D0A"/>
    <w:rsid w:val="00226C37"/>
    <w:rsid w:val="00227546"/>
    <w:rsid w:val="0028630F"/>
    <w:rsid w:val="00496131"/>
    <w:rsid w:val="005B57AB"/>
    <w:rsid w:val="006D0351"/>
    <w:rsid w:val="00753E6F"/>
    <w:rsid w:val="00800557"/>
    <w:rsid w:val="00845E77"/>
    <w:rsid w:val="008E2808"/>
    <w:rsid w:val="00E66E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AFF626"/>
  <w15:docId w15:val="{5434735E-1938-4D69-9F1D-8295119642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2754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1481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215</Words>
  <Characters>1229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zv_mr</dc:creator>
  <cp:keywords/>
  <dc:description/>
  <cp:lastModifiedBy>Serve</cp:lastModifiedBy>
  <cp:revision>10</cp:revision>
  <cp:lastPrinted>2024-07-16T10:56:00Z</cp:lastPrinted>
  <dcterms:created xsi:type="dcterms:W3CDTF">2024-01-29T08:39:00Z</dcterms:created>
  <dcterms:modified xsi:type="dcterms:W3CDTF">2024-07-22T05:03:00Z</dcterms:modified>
</cp:coreProperties>
</file>